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5348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Simplified Overview of the Pittsburgh Citizen Police Academy Flyer</w:t>
      </w:r>
    </w:p>
    <w:p w14:paraId="3CFAC5FA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What is it?</w:t>
      </w:r>
      <w:r w:rsidRPr="00EF6CC2">
        <w:rPr>
          <w:rFonts w:ascii="Segoe UI" w:eastAsia="Times New Roman" w:hAnsi="Segoe UI" w:cs="Segoe UI"/>
          <w:sz w:val="21"/>
          <w:szCs w:val="21"/>
        </w:rPr>
        <w:t xml:space="preserve"> The Pittsburgh Citizen Police Academy (CPA) is a free program for Pittsburgh area residents to learn about police work and how the Police Bureau operates.</w:t>
      </w:r>
    </w:p>
    <w:p w14:paraId="7B89D2F8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Who can join?</w:t>
      </w:r>
      <w:r w:rsidRPr="00EF6CC2">
        <w:rPr>
          <w:rFonts w:ascii="Segoe UI" w:eastAsia="Times New Roman" w:hAnsi="Segoe UI" w:cs="Segoe UI"/>
          <w:sz w:val="21"/>
          <w:szCs w:val="21"/>
        </w:rPr>
        <w:t xml:space="preserve"> Anyone 18 years or older can apply.</w:t>
      </w:r>
    </w:p>
    <w:p w14:paraId="716F7B69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What will you do?</w:t>
      </w:r>
    </w:p>
    <w:p w14:paraId="5CDE6D25" w14:textId="77777777" w:rsidR="00EF6CC2" w:rsidRPr="00EF6CC2" w:rsidRDefault="00EF6CC2" w:rsidP="00EF6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Attend weekly 2-hour classes for 12 weeks</w:t>
      </w:r>
    </w:p>
    <w:p w14:paraId="5C0E03F9" w14:textId="77777777" w:rsidR="00EF6CC2" w:rsidRPr="00EF6CC2" w:rsidRDefault="00EF6CC2" w:rsidP="00EF6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Learn about topics like criminal law, patrol tactics, police accountability, special police units, police </w:t>
      </w:r>
      <w:proofErr w:type="gramStart"/>
      <w:r w:rsidRPr="00EF6CC2">
        <w:rPr>
          <w:rFonts w:ascii="Segoe UI" w:eastAsia="Times New Roman" w:hAnsi="Segoe UI" w:cs="Segoe UI"/>
          <w:sz w:val="21"/>
          <w:szCs w:val="21"/>
        </w:rPr>
        <w:t>dogs,   </w:t>
      </w:r>
      <w:proofErr w:type="gramEnd"/>
      <w:r w:rsidRPr="00EF6CC2">
        <w:rPr>
          <w:rFonts w:ascii="Segoe UI" w:eastAsia="Times New Roman" w:hAnsi="Segoe UI" w:cs="Segoe UI"/>
          <w:sz w:val="21"/>
          <w:szCs w:val="21"/>
        </w:rPr>
        <w:t>and crime scene investigation</w:t>
      </w:r>
    </w:p>
    <w:p w14:paraId="20BB5800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When and where?</w:t>
      </w:r>
    </w:p>
    <w:p w14:paraId="4E2BCB18" w14:textId="77777777" w:rsidR="00EF6CC2" w:rsidRPr="00EF6CC2" w:rsidRDefault="00EF6CC2" w:rsidP="00EF6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Register by: September 16, 2026</w:t>
      </w:r>
    </w:p>
    <w:p w14:paraId="011B426C" w14:textId="77777777" w:rsidR="00EF6CC2" w:rsidRPr="00EF6CC2" w:rsidRDefault="00EF6CC2" w:rsidP="00EF6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Classes start: September 23, 2026</w:t>
      </w:r>
    </w:p>
    <w:p w14:paraId="0DCFCF87" w14:textId="77777777" w:rsidR="00EF6CC2" w:rsidRPr="00EF6CC2" w:rsidRDefault="00EF6CC2" w:rsidP="00EF6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Time: 6:30 PM – 8:30 PM</w:t>
      </w:r>
    </w:p>
    <w:p w14:paraId="78591A8C" w14:textId="77777777" w:rsidR="00EF6CC2" w:rsidRPr="00EF6CC2" w:rsidRDefault="00EF6CC2" w:rsidP="00EF6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Location: Jewish Community Center, 5738 Darlington Rd, Pittsburgh, PA 15217</w:t>
      </w:r>
    </w:p>
    <w:p w14:paraId="0D5C7485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How to apply?</w:t>
      </w:r>
    </w:p>
    <w:p w14:paraId="2EEED3BB" w14:textId="77777777" w:rsidR="00EF6CC2" w:rsidRPr="00EF6CC2" w:rsidRDefault="00EF6CC2" w:rsidP="00EF6C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Seats are limited, so apply soon</w:t>
      </w:r>
    </w:p>
    <w:p w14:paraId="1B3D765E" w14:textId="77777777" w:rsidR="00EF6CC2" w:rsidRPr="00EF6CC2" w:rsidRDefault="00EF6CC2" w:rsidP="00EF6C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sz w:val="21"/>
          <w:szCs w:val="21"/>
        </w:rPr>
        <w:t>Fill out the online application at: </w:t>
      </w:r>
      <w:hyperlink r:id="rId5" w:tgtFrame="_blank" w:tooltip="https://pittsburghpa.gov/safety/public-safety/violence-prevention/student-and-citizens-police-academy" w:history="1">
        <w:r w:rsidRPr="00EF6CC2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pittsburghpa.gov/safety/public-safety/violence-prevention/student-and-citizens-police-academy</w:t>
        </w:r>
      </w:hyperlink>
    </w:p>
    <w:p w14:paraId="1FF2A7ED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Contact for questions:</w:t>
      </w:r>
      <w:r w:rsidRPr="00EF6CC2">
        <w:rPr>
          <w:rFonts w:ascii="Segoe UI" w:eastAsia="Times New Roman" w:hAnsi="Segoe UI" w:cs="Segoe UI"/>
          <w:sz w:val="21"/>
          <w:szCs w:val="21"/>
        </w:rPr>
        <w:t xml:space="preserve"> Email: john.tokarski@pittsburghpa.gov Phone: 412-432-8674</w:t>
      </w:r>
    </w:p>
    <w:p w14:paraId="3B20F648" w14:textId="77777777" w:rsidR="00EF6CC2" w:rsidRPr="00EF6CC2" w:rsidRDefault="00EF6CC2" w:rsidP="00EF6CC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EF6CC2">
        <w:rPr>
          <w:rFonts w:ascii="Segoe UI" w:eastAsia="Times New Roman" w:hAnsi="Segoe UI" w:cs="Segoe UI"/>
          <w:b/>
          <w:bCs/>
          <w:sz w:val="21"/>
          <w:szCs w:val="21"/>
        </w:rPr>
        <w:t>Note:</w:t>
      </w:r>
      <w:r w:rsidRPr="00EF6CC2">
        <w:rPr>
          <w:rFonts w:ascii="Segoe UI" w:eastAsia="Times New Roman" w:hAnsi="Segoe UI" w:cs="Segoe UI"/>
          <w:sz w:val="21"/>
          <w:szCs w:val="21"/>
        </w:rPr>
        <w:t> This program does not certify you to become a police officer.</w:t>
      </w:r>
    </w:p>
    <w:p w14:paraId="480E67CE" w14:textId="7A94F10F" w:rsidR="009D22AE" w:rsidRDefault="00EF6CC2" w:rsidP="00EF6CC2">
      <w:r w:rsidRPr="00EF6CC2">
        <w:rPr>
          <w:rFonts w:ascii="Segoe UI" w:eastAsia="Times New Roman" w:hAnsi="Segoe UI" w:cs="Segoe UI"/>
          <w:sz w:val="21"/>
          <w:szCs w:val="21"/>
        </w:rPr>
        <w:t> </w:t>
      </w:r>
    </w:p>
    <w:sectPr w:rsidR="009D2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546A"/>
    <w:multiLevelType w:val="multilevel"/>
    <w:tmpl w:val="587C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764E6"/>
    <w:multiLevelType w:val="multilevel"/>
    <w:tmpl w:val="4ED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54FE5"/>
    <w:multiLevelType w:val="multilevel"/>
    <w:tmpl w:val="9806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C2"/>
    <w:rsid w:val="003C104D"/>
    <w:rsid w:val="00432D85"/>
    <w:rsid w:val="009A5689"/>
    <w:rsid w:val="009D22AE"/>
    <w:rsid w:val="00E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E81F0"/>
  <w15:chartTrackingRefBased/>
  <w15:docId w15:val="{A99387FB-A4F4-4036-8861-962FCBC2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6CC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F6C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ittsburghpa.gov/safety/public-safety/violence-prevention/student-and-citizens-police-acade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Welton, Smyth</dc:creator>
  <cp:keywords/>
  <dc:description/>
  <cp:lastModifiedBy>Welton, Smyth</cp:lastModifiedBy>
  <cp:revision>1</cp:revision>
  <dcterms:created xsi:type="dcterms:W3CDTF">2026-08-20T14:56:00Z</dcterms:created>
  <dcterms:modified xsi:type="dcterms:W3CDTF">2026-08-20T14:57:00Z</dcterms:modified>
</cp:coreProperties>
</file>