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8811" w14:textId="63CC65DB" w:rsidR="0034060D" w:rsidRDefault="00491368" w:rsidP="006E3D6D">
      <w:pPr>
        <w:jc w:val="center"/>
        <w:rPr>
          <w:sz w:val="40"/>
          <w:szCs w:val="40"/>
        </w:rPr>
      </w:pPr>
      <w:r>
        <w:rPr>
          <w:sz w:val="40"/>
          <w:szCs w:val="40"/>
        </w:rPr>
        <w:t>Organization</w:t>
      </w:r>
    </w:p>
    <w:p w14:paraId="04C822B4" w14:textId="059B6EF4" w:rsidR="006E3D6D" w:rsidRDefault="006E3D6D" w:rsidP="006E3D6D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Pittsburgh – Public Service Grant Program</w:t>
      </w:r>
    </w:p>
    <w:p w14:paraId="36FC310D" w14:textId="03F29239" w:rsidR="006E3D6D" w:rsidRDefault="006E3D6D" w:rsidP="006E3D6D">
      <w:pPr>
        <w:jc w:val="center"/>
        <w:rPr>
          <w:sz w:val="28"/>
          <w:szCs w:val="28"/>
        </w:rPr>
      </w:pPr>
    </w:p>
    <w:p w14:paraId="0BE047A9" w14:textId="21927760" w:rsidR="006E3D6D" w:rsidRDefault="006E3D6D" w:rsidP="006E3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3D6D" w14:paraId="2DE07393" w14:textId="77777777" w:rsidTr="006E3D6D">
        <w:tc>
          <w:tcPr>
            <w:tcW w:w="3116" w:type="dxa"/>
          </w:tcPr>
          <w:p w14:paraId="19FFD542" w14:textId="45DA164A" w:rsidR="006E3D6D" w:rsidRDefault="006E3D6D" w:rsidP="006E3D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Line Item</w:t>
            </w:r>
          </w:p>
        </w:tc>
        <w:tc>
          <w:tcPr>
            <w:tcW w:w="3117" w:type="dxa"/>
          </w:tcPr>
          <w:p w14:paraId="06A512C2" w14:textId="5F0243AF" w:rsidR="006E3D6D" w:rsidRDefault="006E3D6D" w:rsidP="006E3D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</w:t>
            </w:r>
          </w:p>
        </w:tc>
        <w:tc>
          <w:tcPr>
            <w:tcW w:w="3117" w:type="dxa"/>
          </w:tcPr>
          <w:p w14:paraId="05CD3E6C" w14:textId="6A5B5B73" w:rsidR="006E3D6D" w:rsidRDefault="006E3D6D" w:rsidP="006E3D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Explanation</w:t>
            </w:r>
          </w:p>
        </w:tc>
      </w:tr>
      <w:tr w:rsidR="006E3D6D" w14:paraId="218501CA" w14:textId="77777777" w:rsidTr="006E3D6D">
        <w:tc>
          <w:tcPr>
            <w:tcW w:w="3116" w:type="dxa"/>
          </w:tcPr>
          <w:p w14:paraId="16BEAD0A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011BEC" w14:textId="3A341B85" w:rsidR="006E3D6D" w:rsidRPr="00614D25" w:rsidRDefault="00614D25" w:rsidP="006E3D6D">
            <w:pPr>
              <w:jc w:val="center"/>
              <w:rPr>
                <w:sz w:val="24"/>
                <w:szCs w:val="24"/>
              </w:rPr>
            </w:pPr>
            <w:r w:rsidRPr="00614D25">
              <w:rPr>
                <w:sz w:val="24"/>
                <w:szCs w:val="24"/>
              </w:rPr>
              <w:t>$</w:t>
            </w:r>
          </w:p>
        </w:tc>
        <w:tc>
          <w:tcPr>
            <w:tcW w:w="3117" w:type="dxa"/>
          </w:tcPr>
          <w:p w14:paraId="4198E48E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3D6D" w14:paraId="5E6A5792" w14:textId="77777777" w:rsidTr="006E3D6D">
        <w:tc>
          <w:tcPr>
            <w:tcW w:w="3116" w:type="dxa"/>
          </w:tcPr>
          <w:p w14:paraId="06A272EF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1FF86B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89E02F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3D6D" w14:paraId="6B82329D" w14:textId="77777777" w:rsidTr="006E3D6D">
        <w:tc>
          <w:tcPr>
            <w:tcW w:w="3116" w:type="dxa"/>
          </w:tcPr>
          <w:p w14:paraId="30AE567B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386961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2F66A9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3D6D" w14:paraId="65045902" w14:textId="77777777" w:rsidTr="006E3D6D">
        <w:tc>
          <w:tcPr>
            <w:tcW w:w="3116" w:type="dxa"/>
          </w:tcPr>
          <w:p w14:paraId="7CDCAD56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F2C9A2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2E1C66" w14:textId="77777777" w:rsidR="006E3D6D" w:rsidRPr="00614D25" w:rsidRDefault="006E3D6D" w:rsidP="006E3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3D6D" w14:paraId="1A886D79" w14:textId="77777777" w:rsidTr="006E3D6D">
        <w:tc>
          <w:tcPr>
            <w:tcW w:w="3116" w:type="dxa"/>
          </w:tcPr>
          <w:p w14:paraId="72D78767" w14:textId="1CE762F8" w:rsidR="006E3D6D" w:rsidRDefault="006E3D6D" w:rsidP="006E3D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CDBG Total:</w:t>
            </w:r>
          </w:p>
        </w:tc>
        <w:tc>
          <w:tcPr>
            <w:tcW w:w="3117" w:type="dxa"/>
          </w:tcPr>
          <w:p w14:paraId="517266EA" w14:textId="4351F516" w:rsidR="006E3D6D" w:rsidRPr="006E3D6D" w:rsidRDefault="006E3D6D" w:rsidP="006E3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3117" w:type="dxa"/>
          </w:tcPr>
          <w:p w14:paraId="2CE2F973" w14:textId="77777777" w:rsidR="006E3D6D" w:rsidRDefault="006E3D6D" w:rsidP="006E3D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FA6ECD" w14:textId="6060FECB" w:rsidR="006E3D6D" w:rsidRDefault="006E3D6D" w:rsidP="006E3D6D">
      <w:pPr>
        <w:rPr>
          <w:b/>
          <w:bCs/>
          <w:sz w:val="28"/>
          <w:szCs w:val="28"/>
        </w:rPr>
      </w:pPr>
    </w:p>
    <w:p w14:paraId="041BAC55" w14:textId="34AEF2A6" w:rsidR="006E3D6D" w:rsidRDefault="006E3D6D" w:rsidP="006E3D6D">
      <w:pPr>
        <w:rPr>
          <w:b/>
          <w:bCs/>
          <w:sz w:val="28"/>
          <w:szCs w:val="28"/>
        </w:rPr>
      </w:pPr>
    </w:p>
    <w:p w14:paraId="369FA5DE" w14:textId="36E48AB8" w:rsidR="006E3D6D" w:rsidRPr="006E3D6D" w:rsidRDefault="006E3D6D" w:rsidP="006E3D6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Budget line item 1 includes ______</w:t>
      </w:r>
    </w:p>
    <w:p w14:paraId="78AA7AF9" w14:textId="7F44C8D5" w:rsidR="006E3D6D" w:rsidRPr="006E3D6D" w:rsidRDefault="006E3D6D" w:rsidP="006E3D6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Budget line item 2 includes _______</w:t>
      </w:r>
    </w:p>
    <w:sectPr w:rsidR="006E3D6D" w:rsidRPr="006E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1B47"/>
    <w:multiLevelType w:val="hybridMultilevel"/>
    <w:tmpl w:val="460E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6D"/>
    <w:rsid w:val="0034060D"/>
    <w:rsid w:val="00491368"/>
    <w:rsid w:val="00614D25"/>
    <w:rsid w:val="006318C8"/>
    <w:rsid w:val="006E3D6D"/>
    <w:rsid w:val="00E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C3A8"/>
  <w15:chartTrackingRefBased/>
  <w15:docId w15:val="{43EEB28C-760B-4EDB-BC3F-BAA4765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City of Pittsburgh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Amber</dc:creator>
  <cp:keywords/>
  <dc:description/>
  <cp:lastModifiedBy>Stephens, Amber</cp:lastModifiedBy>
  <cp:revision>3</cp:revision>
  <dcterms:created xsi:type="dcterms:W3CDTF">2023-02-03T14:49:00Z</dcterms:created>
  <dcterms:modified xsi:type="dcterms:W3CDTF">2023-02-03T15:11:00Z</dcterms:modified>
</cp:coreProperties>
</file>